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1185"/>
        <w:tblW w:w="14742" w:type="dxa"/>
        <w:tblLook w:val="04A0" w:firstRow="1" w:lastRow="0" w:firstColumn="1" w:lastColumn="0" w:noHBand="0" w:noVBand="1"/>
      </w:tblPr>
      <w:tblGrid>
        <w:gridCol w:w="14742"/>
      </w:tblGrid>
      <w:tr w:rsidR="0037456A" w:rsidRPr="0037456A" w:rsidTr="003F6BE1">
        <w:trPr>
          <w:trHeight w:val="315"/>
        </w:trPr>
        <w:tc>
          <w:tcPr>
            <w:tcW w:w="1474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456A" w:rsidRPr="00636802" w:rsidRDefault="00E74FD0" w:rsidP="00636802">
            <w:pPr>
              <w:suppressAutoHyphens w:val="0"/>
              <w:spacing w:line="240" w:lineRule="auto"/>
              <w:ind w:left="967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6368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7</w:t>
            </w:r>
          </w:p>
          <w:p w:rsidR="0037456A" w:rsidRPr="00636802" w:rsidRDefault="0037456A" w:rsidP="00636802">
            <w:pPr>
              <w:suppressAutoHyphens w:val="0"/>
              <w:spacing w:line="240" w:lineRule="auto"/>
              <w:ind w:left="967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68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отчету о реализации Муниципальной программы города Батайска</w:t>
            </w:r>
          </w:p>
          <w:p w:rsidR="00636802" w:rsidRDefault="00562E7C" w:rsidP="00636802">
            <w:pPr>
              <w:suppressAutoHyphens w:val="0"/>
              <w:spacing w:line="240" w:lineRule="auto"/>
              <w:ind w:left="967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68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«Развитие образования»</w:t>
            </w:r>
          </w:p>
          <w:p w:rsidR="0037456A" w:rsidRPr="0037456A" w:rsidRDefault="00562E7C" w:rsidP="00636802">
            <w:pPr>
              <w:suppressAutoHyphens w:val="0"/>
              <w:spacing w:line="240" w:lineRule="auto"/>
              <w:ind w:left="967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8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202</w:t>
            </w:r>
            <w:r w:rsidR="008160D3" w:rsidRPr="006368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37456A" w:rsidRPr="006368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37456A" w:rsidRPr="0037456A" w:rsidTr="003F6BE1">
        <w:trPr>
          <w:trHeight w:val="450"/>
        </w:trPr>
        <w:tc>
          <w:tcPr>
            <w:tcW w:w="1474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7456A" w:rsidRPr="0037456A" w:rsidRDefault="0037456A" w:rsidP="003F6BE1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7456A" w:rsidRPr="0037456A" w:rsidTr="003F6BE1">
        <w:trPr>
          <w:trHeight w:val="450"/>
        </w:trPr>
        <w:tc>
          <w:tcPr>
            <w:tcW w:w="1474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7456A" w:rsidRPr="0037456A" w:rsidRDefault="0037456A" w:rsidP="003F6BE1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0588F" w:rsidRDefault="00E0588F" w:rsidP="00E0588F">
      <w:pPr>
        <w:widowControl w:val="0"/>
        <w:autoSpaceDE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0588F" w:rsidRPr="00D66D1B" w:rsidRDefault="00E0588F" w:rsidP="00E0588F">
      <w:pPr>
        <w:widowControl w:val="0"/>
        <w:autoSpaceDE w:val="0"/>
        <w:spacing w:line="240" w:lineRule="auto"/>
        <w:jc w:val="center"/>
        <w:rPr>
          <w:sz w:val="28"/>
          <w:szCs w:val="28"/>
        </w:rPr>
      </w:pPr>
      <w:r w:rsidRPr="00D66D1B">
        <w:rPr>
          <w:rFonts w:ascii="Times New Roman" w:hAnsi="Times New Roman" w:cs="Times New Roman"/>
          <w:sz w:val="28"/>
          <w:szCs w:val="28"/>
        </w:rPr>
        <w:t>Информация</w:t>
      </w:r>
    </w:p>
    <w:p w:rsidR="00E0588F" w:rsidRPr="00D66D1B" w:rsidRDefault="00E0588F" w:rsidP="00E0588F">
      <w:pPr>
        <w:widowControl w:val="0"/>
        <w:autoSpaceDE w:val="0"/>
        <w:spacing w:line="240" w:lineRule="auto"/>
        <w:jc w:val="center"/>
        <w:rPr>
          <w:sz w:val="28"/>
          <w:szCs w:val="28"/>
        </w:rPr>
      </w:pPr>
      <w:r w:rsidRPr="00D66D1B">
        <w:rPr>
          <w:rFonts w:ascii="Times New Roman" w:hAnsi="Times New Roman" w:cs="Times New Roman"/>
          <w:sz w:val="28"/>
          <w:szCs w:val="28"/>
        </w:rPr>
        <w:t>об основных мероприятиях, финансируемых за счет средств местного бюджета, безвозмездных поступлений в местный бюджет и местных бюджетов, выполненных в полном объеме</w:t>
      </w:r>
    </w:p>
    <w:p w:rsidR="00E0588F" w:rsidRDefault="00E0588F" w:rsidP="00E0588F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47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68"/>
        <w:gridCol w:w="3402"/>
        <w:gridCol w:w="3260"/>
        <w:gridCol w:w="3047"/>
      </w:tblGrid>
      <w:tr w:rsidR="00E0588F" w:rsidTr="00480D41"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88F" w:rsidRDefault="00E0588F" w:rsidP="00480D41">
            <w:pPr>
              <w:snapToGrid w:val="0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88F" w:rsidRDefault="00E0588F" w:rsidP="00480D41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основных мероприятий, запланированных к реализации в отчетном году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88F" w:rsidRDefault="00E0588F" w:rsidP="00480D41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основных мероприятий, выполненных в полном объеме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88F" w:rsidRDefault="00E0588F" w:rsidP="00480D41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реализации основных мероприятий</w:t>
            </w:r>
          </w:p>
        </w:tc>
      </w:tr>
      <w:tr w:rsidR="00E0588F" w:rsidTr="00480D41"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88F" w:rsidRDefault="00E0588F" w:rsidP="00480D41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88F" w:rsidRDefault="00E0588F" w:rsidP="00480D41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88F" w:rsidRDefault="00E0588F" w:rsidP="00480D41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88F" w:rsidRDefault="00E0588F" w:rsidP="00480D41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0588F" w:rsidTr="00480D41"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88F" w:rsidRDefault="00E0588F" w:rsidP="00480D41">
            <w:pPr>
              <w:spacing w:line="36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88F" w:rsidRDefault="007D236B" w:rsidP="00687DAE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687DAE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88F" w:rsidRDefault="007D236B" w:rsidP="00687DAE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687DAE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88F" w:rsidRDefault="00E0588F" w:rsidP="00480D41">
            <w:pPr>
              <w:snapToGrid w:val="0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0588F" w:rsidTr="00480D41"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88F" w:rsidRDefault="00E0588F" w:rsidP="00480D41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 мероприятия, результаты которых оцениваются на основании числовых (в абсолютных или относительных величинах) значений показателей (индикаторов) </w:t>
            </w:r>
          </w:p>
          <w:p w:rsidR="00E0588F" w:rsidRDefault="00E0588F" w:rsidP="00480D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88F" w:rsidRDefault="00687DAE" w:rsidP="00DD7C7D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88F" w:rsidRDefault="00687DAE" w:rsidP="00DD7C7D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88F" w:rsidRPr="004326A9" w:rsidRDefault="00E0588F" w:rsidP="00480D4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326A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E0588F" w:rsidTr="00480D41"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88F" w:rsidRDefault="00E0588F" w:rsidP="00480D41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 мероприятия, предусматривающие оказание муниципальных услуг (работ) на основании муниципальных заданий </w:t>
            </w:r>
          </w:p>
          <w:p w:rsidR="00E0588F" w:rsidRDefault="00E0588F" w:rsidP="00480D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88F" w:rsidRDefault="00E74FD0" w:rsidP="00DD7C7D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88F" w:rsidRDefault="00E74FD0" w:rsidP="00DD7C7D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88F" w:rsidRPr="004326A9" w:rsidRDefault="00E0588F" w:rsidP="00480D4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326A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E0588F" w:rsidTr="00480D41"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88F" w:rsidRDefault="00E0588F" w:rsidP="00480D41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иные основные  мероприятия,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которых оцениваются как наступление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ненаступление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контрольного события (событий) и (или) достижение качественного результата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88F" w:rsidRDefault="0036436D" w:rsidP="0036436D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88F" w:rsidRDefault="0036436D" w:rsidP="0036436D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88F" w:rsidRPr="004326A9" w:rsidRDefault="00E0588F" w:rsidP="00480D4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326A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2813FE" w:rsidRDefault="002813FE"/>
    <w:p w:rsidR="003F6BE1" w:rsidRDefault="003F6B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6BE1" w:rsidRPr="003F6BE1" w:rsidRDefault="003F6BE1" w:rsidP="00D66D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3F6BE1" w:rsidRPr="003F6BE1" w:rsidSect="00427C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1" w:left="1134" w:header="709" w:footer="709" w:gutter="0"/>
      <w:pgNumType w:start="10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99C" w:rsidRDefault="00BF299C" w:rsidP="0037456A">
      <w:pPr>
        <w:spacing w:line="240" w:lineRule="auto"/>
      </w:pPr>
      <w:r>
        <w:separator/>
      </w:r>
    </w:p>
  </w:endnote>
  <w:endnote w:type="continuationSeparator" w:id="0">
    <w:p w:rsidR="00BF299C" w:rsidRDefault="00BF299C" w:rsidP="003745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C99" w:rsidRDefault="00427C9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C99" w:rsidRDefault="00427C9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C99" w:rsidRDefault="00427C9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99C" w:rsidRDefault="00BF299C" w:rsidP="0037456A">
      <w:pPr>
        <w:spacing w:line="240" w:lineRule="auto"/>
      </w:pPr>
      <w:r>
        <w:separator/>
      </w:r>
    </w:p>
  </w:footnote>
  <w:footnote w:type="continuationSeparator" w:id="0">
    <w:p w:rsidR="00BF299C" w:rsidRDefault="00BF299C" w:rsidP="0037456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C99" w:rsidRDefault="00427C9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306523"/>
      <w:docPartObj>
        <w:docPartGallery w:val="Page Numbers (Top of Page)"/>
        <w:docPartUnique/>
      </w:docPartObj>
    </w:sdtPr>
    <w:sdtEndPr/>
    <w:sdtContent>
      <w:p w:rsidR="00427C99" w:rsidRDefault="00427C9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5D4C">
          <w:rPr>
            <w:noProof/>
          </w:rPr>
          <w:t>109</w:t>
        </w:r>
        <w:r>
          <w:fldChar w:fldCharType="end"/>
        </w:r>
      </w:p>
    </w:sdtContent>
  </w:sdt>
  <w:p w:rsidR="00427C99" w:rsidRDefault="00427C9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C99" w:rsidRDefault="00427C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6E0"/>
    <w:rsid w:val="002813FE"/>
    <w:rsid w:val="003046E0"/>
    <w:rsid w:val="0036436D"/>
    <w:rsid w:val="0037456A"/>
    <w:rsid w:val="003F6BE1"/>
    <w:rsid w:val="00427C99"/>
    <w:rsid w:val="0045131B"/>
    <w:rsid w:val="00562E7C"/>
    <w:rsid w:val="00636802"/>
    <w:rsid w:val="00687DAE"/>
    <w:rsid w:val="007D236B"/>
    <w:rsid w:val="008160D3"/>
    <w:rsid w:val="00865D4C"/>
    <w:rsid w:val="00BD3B57"/>
    <w:rsid w:val="00BF299C"/>
    <w:rsid w:val="00C67C41"/>
    <w:rsid w:val="00D66D1B"/>
    <w:rsid w:val="00D678CE"/>
    <w:rsid w:val="00DD7C7D"/>
    <w:rsid w:val="00E0588F"/>
    <w:rsid w:val="00E74FD0"/>
    <w:rsid w:val="00F2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88F"/>
    <w:pPr>
      <w:suppressAutoHyphens/>
      <w:spacing w:after="0" w:line="276" w:lineRule="auto"/>
    </w:pPr>
    <w:rPr>
      <w:rFonts w:ascii="Calibri" w:eastAsia="Calibri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456A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7456A"/>
    <w:rPr>
      <w:rFonts w:ascii="Calibri" w:eastAsia="Calibri" w:hAnsi="Calibri" w:cs="Calibri"/>
      <w:lang w:eastAsia="zh-CN"/>
    </w:rPr>
  </w:style>
  <w:style w:type="paragraph" w:styleId="a5">
    <w:name w:val="footer"/>
    <w:basedOn w:val="a"/>
    <w:link w:val="a6"/>
    <w:uiPriority w:val="99"/>
    <w:unhideWhenUsed/>
    <w:rsid w:val="0037456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7456A"/>
    <w:rPr>
      <w:rFonts w:ascii="Calibri" w:eastAsia="Calibri" w:hAnsi="Calibri" w:cs="Calibr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88F"/>
    <w:pPr>
      <w:suppressAutoHyphens/>
      <w:spacing w:after="0" w:line="276" w:lineRule="auto"/>
    </w:pPr>
    <w:rPr>
      <w:rFonts w:ascii="Calibri" w:eastAsia="Calibri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456A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7456A"/>
    <w:rPr>
      <w:rFonts w:ascii="Calibri" w:eastAsia="Calibri" w:hAnsi="Calibri" w:cs="Calibri"/>
      <w:lang w:eastAsia="zh-CN"/>
    </w:rPr>
  </w:style>
  <w:style w:type="paragraph" w:styleId="a5">
    <w:name w:val="footer"/>
    <w:basedOn w:val="a"/>
    <w:link w:val="a6"/>
    <w:uiPriority w:val="99"/>
    <w:unhideWhenUsed/>
    <w:rsid w:val="0037456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7456A"/>
    <w:rPr>
      <w:rFonts w:ascii="Calibri" w:eastAsia="Calibri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8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dcterms:created xsi:type="dcterms:W3CDTF">2022-08-01T11:52:00Z</dcterms:created>
  <dcterms:modified xsi:type="dcterms:W3CDTF">2022-08-01T11:52:00Z</dcterms:modified>
</cp:coreProperties>
</file>